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8C9A" w14:textId="77777777" w:rsidR="009770B2" w:rsidRPr="009770B2" w:rsidRDefault="009770B2" w:rsidP="009770B2">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14:ligatures w14:val="none"/>
        </w:rPr>
      </w:pPr>
      <w:r w:rsidRPr="009770B2">
        <w:rPr>
          <w:rFonts w:ascii="Times New Roman" w:eastAsia="Times New Roman" w:hAnsi="Times New Roman" w:cs="Times New Roman"/>
          <w:b/>
          <w:bCs/>
          <w:kern w:val="36"/>
          <w:sz w:val="28"/>
          <w:szCs w:val="28"/>
          <w:lang w:eastAsia="tr-TR"/>
          <w14:ligatures w14:val="none"/>
        </w:rPr>
        <w:t>Dilimizin Zenginlikleri Projesi 1. Dönem Sonu Faaliyet Raporu</w:t>
      </w:r>
    </w:p>
    <w:p w14:paraId="73B6E009" w14:textId="77777777" w:rsidR="009770B2" w:rsidRPr="009770B2" w:rsidRDefault="009770B2" w:rsidP="009770B2">
      <w:pPr>
        <w:spacing w:before="100" w:beforeAutospacing="1" w:after="100" w:afterAutospacing="1" w:line="240" w:lineRule="auto"/>
        <w:outlineLvl w:val="1"/>
        <w:rPr>
          <w:rFonts w:ascii="Times New Roman" w:eastAsia="Times New Roman" w:hAnsi="Times New Roman" w:cs="Times New Roman"/>
          <w:b/>
          <w:bCs/>
          <w:kern w:val="0"/>
          <w:sz w:val="36"/>
          <w:szCs w:val="36"/>
          <w:lang w:eastAsia="tr-TR"/>
          <w14:ligatures w14:val="none"/>
        </w:rPr>
      </w:pPr>
      <w:r w:rsidRPr="009770B2">
        <w:rPr>
          <w:rFonts w:ascii="Times New Roman" w:eastAsia="Times New Roman" w:hAnsi="Times New Roman" w:cs="Times New Roman"/>
          <w:b/>
          <w:bCs/>
          <w:kern w:val="0"/>
          <w:sz w:val="28"/>
          <w:szCs w:val="28"/>
          <w:lang w:eastAsia="tr-TR"/>
          <w14:ligatures w14:val="none"/>
        </w:rPr>
        <w:t>1. Dönemde Gerçekleştirilen Faaliyetler:</w:t>
      </w:r>
    </w:p>
    <w:p w14:paraId="49BDAF48"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color w:val="FF0000"/>
          <w:kern w:val="0"/>
          <w:sz w:val="24"/>
          <w:szCs w:val="24"/>
          <w:lang w:eastAsia="tr-TR"/>
          <w14:ligatures w14:val="none"/>
        </w:rPr>
        <w:t>Kasım Ayı Faaliyetleri:</w:t>
      </w:r>
    </w:p>
    <w:p w14:paraId="0CFA3A4C"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kern w:val="0"/>
          <w:sz w:val="24"/>
          <w:szCs w:val="24"/>
          <w:lang w:eastAsia="tr-TR"/>
          <w14:ligatures w14:val="none"/>
        </w:rPr>
        <w:t>Bilen Oturur Etkinliği:</w:t>
      </w:r>
    </w:p>
    <w:p w14:paraId="383F3147"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Tüm sınıflarda "Bilen Oturur" etkinliği düzenlendi.</w:t>
      </w:r>
    </w:p>
    <w:p w14:paraId="6B524F93"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Belirlenen kelimelerle ilgili sorular sorularak öğrencilerin kelime bilgileri ve anlama yetenekleri değerlendirildi.</w:t>
      </w:r>
    </w:p>
    <w:p w14:paraId="4FC3B1FD"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Doğru cevap veren öğrenciler sırayla oturdu, bu şekilde etkinlik katılımcı ve eğlenceli bir atmosferde gerçekleşti.</w:t>
      </w:r>
    </w:p>
    <w:p w14:paraId="21900CDB"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kern w:val="0"/>
          <w:sz w:val="24"/>
          <w:szCs w:val="24"/>
          <w:lang w:eastAsia="tr-TR"/>
          <w14:ligatures w14:val="none"/>
        </w:rPr>
        <w:t>Klasik Eser Okuma Pano Çalışması (Yunus Emre Hakkında):</w:t>
      </w:r>
    </w:p>
    <w:p w14:paraId="30062569" w14:textId="77777777" w:rsid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Okul kütüphanesinde Yunus Emre'ye odaklanan klasik eser okuma pano çalışması yapıldı.</w:t>
      </w:r>
    </w:p>
    <w:p w14:paraId="2DD344CF" w14:textId="57B403E4"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Yunus Emre'nin hayatı, eserleri ve Türk edebiyatındaki etkisi panoda detaylı bir şekilde sunuldu.</w:t>
      </w:r>
    </w:p>
    <w:p w14:paraId="1D037C43"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Öğrencilere Yunus Emre'nin şiirlerinden örneklerle tanışma fırsatı verildi.</w:t>
      </w:r>
    </w:p>
    <w:p w14:paraId="29C2DF9F"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kern w:val="0"/>
          <w:sz w:val="24"/>
          <w:szCs w:val="24"/>
          <w:lang w:eastAsia="tr-TR"/>
          <w14:ligatures w14:val="none"/>
        </w:rPr>
        <w:t>Sözlük Tasarım Yarışması:</w:t>
      </w:r>
    </w:p>
    <w:p w14:paraId="30EE93B3" w14:textId="77777777" w:rsid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 xml:space="preserve">Türkçe öğretmenleri tarafından düzenlenen "Sözlük Tasarım </w:t>
      </w:r>
      <w:proofErr w:type="spellStart"/>
      <w:r w:rsidRPr="009770B2">
        <w:rPr>
          <w:rFonts w:ascii="Times New Roman" w:eastAsia="Times New Roman" w:hAnsi="Times New Roman" w:cs="Times New Roman"/>
          <w:kern w:val="0"/>
          <w:sz w:val="24"/>
          <w:szCs w:val="24"/>
          <w:lang w:eastAsia="tr-TR"/>
          <w14:ligatures w14:val="none"/>
        </w:rPr>
        <w:t>Yarışması"na</w:t>
      </w:r>
      <w:proofErr w:type="spellEnd"/>
      <w:r w:rsidRPr="009770B2">
        <w:rPr>
          <w:rFonts w:ascii="Times New Roman" w:eastAsia="Times New Roman" w:hAnsi="Times New Roman" w:cs="Times New Roman"/>
          <w:kern w:val="0"/>
          <w:sz w:val="24"/>
          <w:szCs w:val="24"/>
          <w:lang w:eastAsia="tr-TR"/>
          <w14:ligatures w14:val="none"/>
        </w:rPr>
        <w:t xml:space="preserve"> tüm sınıflardan öğrenciler katıldı.</w:t>
      </w:r>
    </w:p>
    <w:p w14:paraId="37A89FB0" w14:textId="52B626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Öğrenciler, kendi tasarladıkları sözlükleri jüriye sundu.</w:t>
      </w:r>
    </w:p>
    <w:p w14:paraId="5B02F9C7"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Yarışma sonucunda dereceye giren öğrenciler ödüllendirildi, birinci olan sözlük ise ilçe milli eğitim müdürlüğüne gönderildi.</w:t>
      </w:r>
    </w:p>
    <w:p w14:paraId="1C353524"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color w:val="FF0000"/>
          <w:kern w:val="0"/>
          <w:sz w:val="24"/>
          <w:szCs w:val="24"/>
          <w:lang w:eastAsia="tr-TR"/>
          <w14:ligatures w14:val="none"/>
        </w:rPr>
        <w:t>Aralık Ayı Faaliyetleri:</w:t>
      </w:r>
    </w:p>
    <w:p w14:paraId="4044647E"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kern w:val="0"/>
          <w:sz w:val="24"/>
          <w:szCs w:val="24"/>
          <w:lang w:eastAsia="tr-TR"/>
          <w14:ligatures w14:val="none"/>
        </w:rPr>
        <w:t xml:space="preserve">Gönül </w:t>
      </w:r>
      <w:proofErr w:type="spellStart"/>
      <w:r w:rsidRPr="009770B2">
        <w:rPr>
          <w:rFonts w:ascii="Times New Roman" w:eastAsia="Times New Roman" w:hAnsi="Times New Roman" w:cs="Times New Roman"/>
          <w:b/>
          <w:bCs/>
          <w:kern w:val="0"/>
          <w:sz w:val="24"/>
          <w:szCs w:val="24"/>
          <w:lang w:eastAsia="tr-TR"/>
          <w14:ligatures w14:val="none"/>
        </w:rPr>
        <w:t>Çalab’ın</w:t>
      </w:r>
      <w:proofErr w:type="spellEnd"/>
      <w:r w:rsidRPr="009770B2">
        <w:rPr>
          <w:rFonts w:ascii="Times New Roman" w:eastAsia="Times New Roman" w:hAnsi="Times New Roman" w:cs="Times New Roman"/>
          <w:b/>
          <w:bCs/>
          <w:kern w:val="0"/>
          <w:sz w:val="24"/>
          <w:szCs w:val="24"/>
          <w:lang w:eastAsia="tr-TR"/>
          <w14:ligatures w14:val="none"/>
        </w:rPr>
        <w:t xml:space="preserve"> Tahtı: Açıklamalı Yunus Emre Sözlüğü:</w:t>
      </w:r>
    </w:p>
    <w:p w14:paraId="3CB71767"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 xml:space="preserve">Öğrencilere, "Gönül </w:t>
      </w:r>
      <w:proofErr w:type="spellStart"/>
      <w:r w:rsidRPr="009770B2">
        <w:rPr>
          <w:rFonts w:ascii="Times New Roman" w:eastAsia="Times New Roman" w:hAnsi="Times New Roman" w:cs="Times New Roman"/>
          <w:kern w:val="0"/>
          <w:sz w:val="24"/>
          <w:szCs w:val="24"/>
          <w:lang w:eastAsia="tr-TR"/>
          <w14:ligatures w14:val="none"/>
        </w:rPr>
        <w:t>Çalab’ın</w:t>
      </w:r>
      <w:proofErr w:type="spellEnd"/>
      <w:r w:rsidRPr="009770B2">
        <w:rPr>
          <w:rFonts w:ascii="Times New Roman" w:eastAsia="Times New Roman" w:hAnsi="Times New Roman" w:cs="Times New Roman"/>
          <w:kern w:val="0"/>
          <w:sz w:val="24"/>
          <w:szCs w:val="24"/>
          <w:lang w:eastAsia="tr-TR"/>
          <w14:ligatures w14:val="none"/>
        </w:rPr>
        <w:t xml:space="preserve"> Tahtı: Açıklamalı Yunus Emre Sözlüğü" paylaşıldı.</w:t>
      </w:r>
    </w:p>
    <w:p w14:paraId="5709A8FA"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Yunus Emre'nin şiirlerinde geçen yaklaşık 10.000 kelimenin anlamı ve kökeni açıklanarak öğrencilere rehberlik edildi.</w:t>
      </w:r>
    </w:p>
    <w:p w14:paraId="28A46181"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kern w:val="0"/>
          <w:sz w:val="24"/>
          <w:szCs w:val="24"/>
          <w:lang w:eastAsia="tr-TR"/>
          <w14:ligatures w14:val="none"/>
        </w:rPr>
        <w:t>Yunus Emre Sözlüğü Kullanımı:</w:t>
      </w:r>
    </w:p>
    <w:p w14:paraId="5BDEBDAA"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Öğrencilere, Yunus Emre Sözlüğünden seçilecek en az üç kelimenin yer aldığı anlamlı bir cümle ve afiş oluşturmaları istendi.</w:t>
      </w:r>
    </w:p>
    <w:p w14:paraId="0B1EF6D5"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Seçilen en iyi cümleler/afişler ilçe milli eğitim müdürlüklerine gönderildi.</w:t>
      </w:r>
    </w:p>
    <w:p w14:paraId="07972557" w14:textId="77777777" w:rsidR="009770B2" w:rsidRDefault="009770B2" w:rsidP="009770B2">
      <w:pPr>
        <w:spacing w:before="100" w:beforeAutospacing="1" w:after="100" w:afterAutospacing="1" w:line="240" w:lineRule="auto"/>
        <w:rPr>
          <w:rFonts w:ascii="Times New Roman" w:eastAsia="Times New Roman" w:hAnsi="Times New Roman" w:cs="Times New Roman"/>
          <w:b/>
          <w:bCs/>
          <w:color w:val="FF0000"/>
          <w:kern w:val="0"/>
          <w:sz w:val="24"/>
          <w:szCs w:val="24"/>
          <w:lang w:eastAsia="tr-TR"/>
          <w14:ligatures w14:val="none"/>
        </w:rPr>
      </w:pPr>
    </w:p>
    <w:p w14:paraId="3DEFF536" w14:textId="2D96A726"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color w:val="FF0000"/>
          <w:kern w:val="0"/>
          <w:sz w:val="24"/>
          <w:szCs w:val="24"/>
          <w:lang w:eastAsia="tr-TR"/>
          <w14:ligatures w14:val="none"/>
        </w:rPr>
        <w:t>Ocak Ayı Faaliyetleri:</w:t>
      </w:r>
    </w:p>
    <w:p w14:paraId="399EFC6C"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kern w:val="0"/>
          <w:sz w:val="24"/>
          <w:szCs w:val="24"/>
          <w:lang w:eastAsia="tr-TR"/>
          <w14:ligatures w14:val="none"/>
        </w:rPr>
        <w:t>Dede Korkut Hikayeleri İncelemesi:</w:t>
      </w:r>
    </w:p>
    <w:p w14:paraId="65814F31"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Proje kapsamında öğrencilerle birlikte Dede Korkut Hikayeleri kitabı sınıf ortamında incelendi.</w:t>
      </w:r>
    </w:p>
    <w:p w14:paraId="2CC80ADB"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Eser hakkındaki izlenimler ve düşünceler paylaşılarak eleştiri ortamı oluşturuldu.</w:t>
      </w:r>
    </w:p>
    <w:p w14:paraId="1155374C"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kern w:val="0"/>
          <w:sz w:val="24"/>
          <w:szCs w:val="24"/>
          <w:lang w:eastAsia="tr-TR"/>
          <w14:ligatures w14:val="none"/>
        </w:rPr>
        <w:t>Anlamını Bul Etkinliği:</w:t>
      </w:r>
    </w:p>
    <w:p w14:paraId="15E89A38"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Türkçe öğretmenleri tarafından sınıflarda “Anlamını Bul Etkinliği” akıllı tahta aracılığıyla gerçekleştirildi.</w:t>
      </w:r>
    </w:p>
    <w:p w14:paraId="177102C7"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Öğrenciler, eserin içeriğini anlama ve yorumlama yeteneklerini geliştirmeye teşvik edildi.</w:t>
      </w:r>
    </w:p>
    <w:p w14:paraId="65845B1E"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roofErr w:type="spellStart"/>
      <w:r w:rsidRPr="009770B2">
        <w:rPr>
          <w:rFonts w:ascii="Times New Roman" w:eastAsia="Times New Roman" w:hAnsi="Times New Roman" w:cs="Times New Roman"/>
          <w:b/>
          <w:bCs/>
          <w:kern w:val="0"/>
          <w:sz w:val="24"/>
          <w:szCs w:val="24"/>
          <w:lang w:eastAsia="tr-TR"/>
          <w14:ligatures w14:val="none"/>
        </w:rPr>
        <w:t>Hatırlatmaca</w:t>
      </w:r>
      <w:proofErr w:type="spellEnd"/>
      <w:r w:rsidRPr="009770B2">
        <w:rPr>
          <w:rFonts w:ascii="Times New Roman" w:eastAsia="Times New Roman" w:hAnsi="Times New Roman" w:cs="Times New Roman"/>
          <w:b/>
          <w:bCs/>
          <w:kern w:val="0"/>
          <w:sz w:val="24"/>
          <w:szCs w:val="24"/>
          <w:lang w:eastAsia="tr-TR"/>
          <w14:ligatures w14:val="none"/>
        </w:rPr>
        <w:t xml:space="preserve"> Etkinliği:</w:t>
      </w:r>
    </w:p>
    <w:p w14:paraId="551F09A4"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Tüm sınıflarda “</w:t>
      </w:r>
      <w:proofErr w:type="spellStart"/>
      <w:r w:rsidRPr="009770B2">
        <w:rPr>
          <w:rFonts w:ascii="Times New Roman" w:eastAsia="Times New Roman" w:hAnsi="Times New Roman" w:cs="Times New Roman"/>
          <w:kern w:val="0"/>
          <w:sz w:val="24"/>
          <w:szCs w:val="24"/>
          <w:lang w:eastAsia="tr-TR"/>
          <w14:ligatures w14:val="none"/>
        </w:rPr>
        <w:t>Hatırlatmaca</w:t>
      </w:r>
      <w:proofErr w:type="spellEnd"/>
      <w:r w:rsidRPr="009770B2">
        <w:rPr>
          <w:rFonts w:ascii="Times New Roman" w:eastAsia="Times New Roman" w:hAnsi="Times New Roman" w:cs="Times New Roman"/>
          <w:kern w:val="0"/>
          <w:sz w:val="24"/>
          <w:szCs w:val="24"/>
          <w:lang w:eastAsia="tr-TR"/>
          <w14:ligatures w14:val="none"/>
        </w:rPr>
        <w:t xml:space="preserve"> Etkinliği” çerçevesinde belirlenen kelimelerle başka kelimeleri çağrıştırmayı hedefleyen bulmaca çözme çalışmaları yapıldı.</w:t>
      </w:r>
    </w:p>
    <w:p w14:paraId="22C1BC76"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b/>
          <w:bCs/>
          <w:kern w:val="0"/>
          <w:sz w:val="24"/>
          <w:szCs w:val="24"/>
          <w:lang w:eastAsia="tr-TR"/>
          <w14:ligatures w14:val="none"/>
        </w:rPr>
        <w:t>Hikâye Yazma Çalışması:</w:t>
      </w:r>
    </w:p>
    <w:p w14:paraId="0E530F3D"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Dede Korkut Hikayeleri eserinden alınan anahtar kelimelerle öğrencilere hikâye yazma çalışması yapıldı.</w:t>
      </w:r>
    </w:p>
    <w:p w14:paraId="237C4AF0"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Öğrenciler, dil zenginliğini kendi ifadeleriyle kullanma yeteneklerini geliştirdiler.</w:t>
      </w:r>
    </w:p>
    <w:p w14:paraId="7253A05E" w14:textId="77777777" w:rsidR="009770B2" w:rsidRPr="00321EA4" w:rsidRDefault="009770B2" w:rsidP="009770B2">
      <w:pPr>
        <w:spacing w:before="100" w:beforeAutospacing="1" w:after="100" w:afterAutospacing="1" w:line="240" w:lineRule="auto"/>
        <w:rPr>
          <w:rFonts w:ascii="Times New Roman" w:eastAsia="Times New Roman" w:hAnsi="Times New Roman" w:cs="Times New Roman"/>
          <w:b/>
          <w:kern w:val="0"/>
          <w:sz w:val="24"/>
          <w:szCs w:val="24"/>
          <w:lang w:eastAsia="tr-TR"/>
          <w14:ligatures w14:val="none"/>
        </w:rPr>
      </w:pPr>
      <w:r w:rsidRPr="00321EA4">
        <w:rPr>
          <w:rFonts w:ascii="Times New Roman" w:eastAsia="Times New Roman" w:hAnsi="Times New Roman" w:cs="Times New Roman"/>
          <w:b/>
          <w:bCs/>
          <w:kern w:val="0"/>
          <w:sz w:val="24"/>
          <w:szCs w:val="24"/>
          <w:lang w:eastAsia="tr-TR"/>
          <w14:ligatures w14:val="none"/>
        </w:rPr>
        <w:t>Genel Değerlendirme:</w:t>
      </w:r>
    </w:p>
    <w:p w14:paraId="0D3C256C" w14:textId="77777777" w:rsidR="009770B2" w:rsidRPr="00321EA4" w:rsidRDefault="009770B2" w:rsidP="009770B2">
      <w:pPr>
        <w:spacing w:before="100" w:beforeAutospacing="1" w:after="100" w:afterAutospacing="1" w:line="240" w:lineRule="auto"/>
        <w:rPr>
          <w:rFonts w:ascii="Times New Roman" w:eastAsia="Times New Roman" w:hAnsi="Times New Roman" w:cs="Times New Roman"/>
          <w:b/>
          <w:kern w:val="0"/>
          <w:sz w:val="24"/>
          <w:szCs w:val="24"/>
          <w:lang w:eastAsia="tr-TR"/>
          <w14:ligatures w14:val="none"/>
        </w:rPr>
      </w:pPr>
      <w:r w:rsidRPr="00321EA4">
        <w:rPr>
          <w:rFonts w:ascii="Times New Roman" w:eastAsia="Times New Roman" w:hAnsi="Times New Roman" w:cs="Times New Roman"/>
          <w:b/>
          <w:kern w:val="0"/>
          <w:sz w:val="24"/>
          <w:szCs w:val="24"/>
          <w:lang w:eastAsia="tr-TR"/>
          <w14:ligatures w14:val="none"/>
        </w:rPr>
        <w:t>1. dönemde gerçekleştirilen faaliyetler, öğrencilerin dil zenginliği, kültürel değerler ve edebiyat konusundaki farkındalıklarını artırmaya yönelik etkili bir şekilde planlandı ve uygulandı. Öğrencilerin katılımı, etkinliklere olan ilgi ve başarıları, projenin amacına ulaşmasında olumlu etkiler göstermektedir. İlerleyen dönemlerde benzer etkinliklerle bu başarıların sürdürülmesi planlanmaktadır.</w:t>
      </w:r>
    </w:p>
    <w:p w14:paraId="2BE6376D" w14:textId="77777777" w:rsidR="009770B2" w:rsidRPr="00321EA4" w:rsidRDefault="009770B2" w:rsidP="009770B2">
      <w:pPr>
        <w:spacing w:before="100" w:beforeAutospacing="1" w:after="100" w:afterAutospacing="1" w:line="240" w:lineRule="auto"/>
        <w:rPr>
          <w:rFonts w:ascii="Times New Roman" w:eastAsia="Times New Roman" w:hAnsi="Times New Roman" w:cs="Times New Roman"/>
          <w:b/>
          <w:kern w:val="0"/>
          <w:sz w:val="24"/>
          <w:szCs w:val="24"/>
          <w:lang w:eastAsia="tr-TR"/>
          <w14:ligatures w14:val="none"/>
        </w:rPr>
      </w:pPr>
      <w:r w:rsidRPr="00321EA4">
        <w:rPr>
          <w:rFonts w:ascii="Times New Roman" w:eastAsia="Times New Roman" w:hAnsi="Times New Roman" w:cs="Times New Roman"/>
          <w:b/>
          <w:kern w:val="0"/>
          <w:sz w:val="24"/>
          <w:szCs w:val="24"/>
          <w:lang w:eastAsia="tr-TR"/>
          <w14:ligatures w14:val="none"/>
        </w:rPr>
        <w:t> </w:t>
      </w:r>
    </w:p>
    <w:p w14:paraId="39E912FC" w14:textId="77777777" w:rsidR="009770B2" w:rsidRPr="009770B2" w:rsidRDefault="009770B2" w:rsidP="009770B2">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9770B2">
        <w:rPr>
          <w:rFonts w:ascii="Times New Roman" w:eastAsia="Times New Roman" w:hAnsi="Times New Roman" w:cs="Times New Roman"/>
          <w:kern w:val="0"/>
          <w:sz w:val="24"/>
          <w:szCs w:val="24"/>
          <w:lang w:eastAsia="tr-TR"/>
          <w14:ligatures w14:val="none"/>
        </w:rPr>
        <w:t> </w:t>
      </w:r>
      <w:bookmarkStart w:id="0" w:name="_GoBack"/>
      <w:bookmarkEnd w:id="0"/>
    </w:p>
    <w:p w14:paraId="1A1609A3" w14:textId="2C4B86A1" w:rsidR="006D71AE" w:rsidRPr="009770B2" w:rsidRDefault="006D71AE" w:rsidP="009770B2"/>
    <w:sectPr w:rsidR="006D71AE" w:rsidRPr="009770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5736"/>
    <w:multiLevelType w:val="multilevel"/>
    <w:tmpl w:val="013CA2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177F89"/>
    <w:multiLevelType w:val="multilevel"/>
    <w:tmpl w:val="08EA4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2E1D4A"/>
    <w:multiLevelType w:val="multilevel"/>
    <w:tmpl w:val="D0562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C3CC5"/>
    <w:multiLevelType w:val="multilevel"/>
    <w:tmpl w:val="4094F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57997"/>
    <w:multiLevelType w:val="multilevel"/>
    <w:tmpl w:val="F392D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363DB"/>
    <w:multiLevelType w:val="multilevel"/>
    <w:tmpl w:val="27649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A07866"/>
    <w:multiLevelType w:val="multilevel"/>
    <w:tmpl w:val="81EA7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52A26"/>
    <w:multiLevelType w:val="multilevel"/>
    <w:tmpl w:val="38AEBF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E3718B"/>
    <w:multiLevelType w:val="multilevel"/>
    <w:tmpl w:val="4DC61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3756EA"/>
    <w:multiLevelType w:val="multilevel"/>
    <w:tmpl w:val="3C6EC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6"/>
  </w:num>
  <w:num w:numId="5">
    <w:abstractNumId w:val="3"/>
  </w:num>
  <w:num w:numId="6">
    <w:abstractNumId w:val="5"/>
  </w:num>
  <w:num w:numId="7">
    <w:abstractNumId w:val="2"/>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51"/>
    <w:rsid w:val="00053E3E"/>
    <w:rsid w:val="00113956"/>
    <w:rsid w:val="00116689"/>
    <w:rsid w:val="00321EA4"/>
    <w:rsid w:val="003E7C5D"/>
    <w:rsid w:val="00425B83"/>
    <w:rsid w:val="006D71AE"/>
    <w:rsid w:val="007B0645"/>
    <w:rsid w:val="00845255"/>
    <w:rsid w:val="009770B2"/>
    <w:rsid w:val="00B42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6B70"/>
  <w15:chartTrackingRefBased/>
  <w15:docId w15:val="{DC05BD2E-1AB7-466F-B92D-444D7D499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81609">
      <w:bodyDiv w:val="1"/>
      <w:marLeft w:val="0"/>
      <w:marRight w:val="0"/>
      <w:marTop w:val="0"/>
      <w:marBottom w:val="0"/>
      <w:divBdr>
        <w:top w:val="none" w:sz="0" w:space="0" w:color="auto"/>
        <w:left w:val="none" w:sz="0" w:space="0" w:color="auto"/>
        <w:bottom w:val="none" w:sz="0" w:space="0" w:color="auto"/>
        <w:right w:val="none" w:sz="0" w:space="0" w:color="auto"/>
      </w:divBdr>
    </w:div>
    <w:div w:id="1425876235">
      <w:bodyDiv w:val="1"/>
      <w:marLeft w:val="0"/>
      <w:marRight w:val="0"/>
      <w:marTop w:val="0"/>
      <w:marBottom w:val="0"/>
      <w:divBdr>
        <w:top w:val="none" w:sz="0" w:space="0" w:color="auto"/>
        <w:left w:val="none" w:sz="0" w:space="0" w:color="auto"/>
        <w:bottom w:val="none" w:sz="0" w:space="0" w:color="auto"/>
        <w:right w:val="none" w:sz="0" w:space="0" w:color="auto"/>
      </w:divBdr>
    </w:div>
    <w:div w:id="161101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HAYAT</dc:creator>
  <cp:keywords/>
  <dc:description/>
  <cp:lastModifiedBy>User</cp:lastModifiedBy>
  <cp:revision>2</cp:revision>
  <dcterms:created xsi:type="dcterms:W3CDTF">2024-02-06T09:52:00Z</dcterms:created>
  <dcterms:modified xsi:type="dcterms:W3CDTF">2024-02-06T09:52:00Z</dcterms:modified>
</cp:coreProperties>
</file>